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7D555" w14:textId="77777777" w:rsidR="00BB0FC1" w:rsidRDefault="00BB0FC1">
      <w:pPr>
        <w:adjustRightInd/>
        <w:spacing w:line="528" w:lineRule="exact"/>
        <w:jc w:val="center"/>
        <w:rPr>
          <w:rFonts w:ascii="ＭＳ 明朝" w:cs="Times New Roman"/>
          <w:spacing w:val="12"/>
        </w:rPr>
      </w:pPr>
      <w:r>
        <w:rPr>
          <w:rFonts w:hint="eastAsia"/>
          <w:spacing w:val="12"/>
          <w:sz w:val="44"/>
          <w:szCs w:val="44"/>
        </w:rPr>
        <w:t>登</w:t>
      </w:r>
      <w:r>
        <w:rPr>
          <w:rFonts w:cs="Times New Roman"/>
          <w:spacing w:val="6"/>
          <w:sz w:val="44"/>
          <w:szCs w:val="44"/>
        </w:rPr>
        <w:t xml:space="preserve"> </w:t>
      </w:r>
      <w:r>
        <w:rPr>
          <w:rFonts w:hint="eastAsia"/>
          <w:spacing w:val="12"/>
          <w:sz w:val="44"/>
          <w:szCs w:val="44"/>
        </w:rPr>
        <w:t>園</w:t>
      </w:r>
      <w:r>
        <w:rPr>
          <w:rFonts w:cs="Times New Roman"/>
          <w:spacing w:val="6"/>
          <w:sz w:val="44"/>
          <w:szCs w:val="44"/>
        </w:rPr>
        <w:t xml:space="preserve"> </w:t>
      </w:r>
      <w:r>
        <w:rPr>
          <w:rFonts w:hint="eastAsia"/>
          <w:spacing w:val="12"/>
          <w:sz w:val="44"/>
          <w:szCs w:val="44"/>
        </w:rPr>
        <w:t>許</w:t>
      </w:r>
      <w:r>
        <w:rPr>
          <w:rFonts w:cs="Times New Roman"/>
          <w:spacing w:val="6"/>
          <w:sz w:val="44"/>
          <w:szCs w:val="44"/>
        </w:rPr>
        <w:t xml:space="preserve"> </w:t>
      </w:r>
      <w:r>
        <w:rPr>
          <w:rFonts w:hint="eastAsia"/>
          <w:spacing w:val="12"/>
          <w:sz w:val="44"/>
          <w:szCs w:val="44"/>
        </w:rPr>
        <w:t>可</w:t>
      </w:r>
      <w:r>
        <w:rPr>
          <w:rFonts w:cs="Times New Roman"/>
          <w:spacing w:val="6"/>
          <w:sz w:val="44"/>
          <w:szCs w:val="44"/>
        </w:rPr>
        <w:t xml:space="preserve"> </w:t>
      </w:r>
      <w:r>
        <w:rPr>
          <w:rFonts w:hint="eastAsia"/>
          <w:spacing w:val="12"/>
          <w:sz w:val="44"/>
          <w:szCs w:val="44"/>
        </w:rPr>
        <w:t>証</w:t>
      </w:r>
      <w:r>
        <w:rPr>
          <w:rFonts w:cs="Times New Roman"/>
          <w:spacing w:val="6"/>
          <w:sz w:val="44"/>
          <w:szCs w:val="44"/>
        </w:rPr>
        <w:t xml:space="preserve"> </w:t>
      </w:r>
      <w:r>
        <w:rPr>
          <w:rFonts w:hint="eastAsia"/>
          <w:spacing w:val="12"/>
          <w:sz w:val="44"/>
          <w:szCs w:val="44"/>
        </w:rPr>
        <w:t>明</w:t>
      </w:r>
      <w:r>
        <w:rPr>
          <w:rFonts w:cs="Times New Roman"/>
          <w:spacing w:val="6"/>
          <w:sz w:val="44"/>
          <w:szCs w:val="44"/>
        </w:rPr>
        <w:t xml:space="preserve"> </w:t>
      </w:r>
      <w:r>
        <w:rPr>
          <w:rFonts w:hint="eastAsia"/>
          <w:spacing w:val="12"/>
          <w:sz w:val="44"/>
          <w:szCs w:val="44"/>
        </w:rPr>
        <w:t>書</w:t>
      </w:r>
    </w:p>
    <w:p w14:paraId="2C5FC78A" w14:textId="77777777" w:rsidR="00BB0FC1" w:rsidRDefault="00BB0FC1">
      <w:pPr>
        <w:adjustRightInd/>
        <w:jc w:val="center"/>
        <w:rPr>
          <w:rFonts w:ascii="ＭＳ 明朝" w:cs="Times New Roman"/>
          <w:spacing w:val="1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2"/>
        <w:gridCol w:w="8810"/>
        <w:gridCol w:w="489"/>
      </w:tblGrid>
      <w:tr w:rsidR="00BB0FC1" w14:paraId="289D197A" w14:textId="77777777">
        <w:tblPrEx>
          <w:tblCellMar>
            <w:top w:w="0" w:type="dxa"/>
            <w:bottom w:w="0" w:type="dxa"/>
          </w:tblCellMar>
        </w:tblPrEx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76D2AB" w14:textId="1CD68B43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DA94B6D" w14:textId="77777777" w:rsidR="00CE762E" w:rsidRDefault="00CE762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 w:hint="eastAsia"/>
                <w:spacing w:val="12"/>
              </w:rPr>
            </w:pPr>
          </w:p>
          <w:p w14:paraId="767CECA5" w14:textId="12BF7662" w:rsidR="00BB0FC1" w:rsidRPr="00CE762E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  <w:u w:val="single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 w:rsidR="00CE762E" w:rsidRPr="00CE762E">
              <w:rPr>
                <w:rFonts w:cs="Times New Roman" w:hint="eastAsia"/>
                <w:u w:val="single"/>
              </w:rPr>
              <w:t xml:space="preserve">園児名　　　　　　　　　　</w:t>
            </w:r>
            <w:r w:rsidR="00CE762E">
              <w:rPr>
                <w:rFonts w:cs="Times New Roman" w:hint="eastAsia"/>
                <w:u w:val="single"/>
              </w:rPr>
              <w:t xml:space="preserve">　</w:t>
            </w:r>
            <w:r w:rsidR="00CE762E" w:rsidRPr="00CE762E">
              <w:rPr>
                <w:rFonts w:cs="Times New Roman" w:hint="eastAsia"/>
                <w:u w:val="single"/>
              </w:rPr>
              <w:t xml:space="preserve">　　　</w:t>
            </w:r>
          </w:p>
          <w:p w14:paraId="318F5FF7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64616177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6E5112A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CD02032" w14:textId="7359518D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下記の疾病で</w:t>
            </w:r>
            <w:r w:rsidR="00CE762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日から療養中のところ現在軽快し、他児への感染の</w:t>
            </w:r>
          </w:p>
          <w:p w14:paraId="776FF0E2" w14:textId="18918C48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おそれはないと思われるので、</w:t>
            </w:r>
            <w:r w:rsidR="00CE762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日から登園してよいことを証明し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ます。</w:t>
            </w:r>
          </w:p>
          <w:p w14:paraId="1C78FC53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2"/>
              </w:rPr>
            </w:pPr>
          </w:p>
          <w:p w14:paraId="6874B71E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0A1F83A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記</w:t>
            </w:r>
          </w:p>
          <w:p w14:paraId="40BCAC5A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12CC606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【病名】</w:t>
            </w:r>
          </w:p>
          <w:p w14:paraId="4DB5990A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水疱瘡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腸管出血性大腸菌感染症</w:t>
            </w:r>
          </w:p>
          <w:p w14:paraId="4ABCEBB3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CAB0E6A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　麻疹</w:t>
            </w: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流行性角結膜炎</w:t>
            </w:r>
            <w:r>
              <w:rPr>
                <w:rFonts w:cs="Times New Roman"/>
              </w:rPr>
              <w:t xml:space="preserve">           </w:t>
            </w:r>
          </w:p>
          <w:p w14:paraId="5954D0EC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5DFD477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　流行性耳下腺炎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急性出血性結膜炎</w:t>
            </w:r>
          </w:p>
          <w:p w14:paraId="16E68DD5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5DBEB7D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　喉頭結膜熱</w:t>
            </w: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</w:rPr>
              <w:t>結核</w:t>
            </w:r>
          </w:p>
          <w:p w14:paraId="00E5DC5A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D43162E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　百日咳</w:t>
            </w: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>その他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　　　　　　　　　）</w:t>
            </w:r>
          </w:p>
          <w:p w14:paraId="61B6A000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                                           </w:t>
            </w:r>
          </w:p>
          <w:p w14:paraId="36251BAC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　風疹</w:t>
            </w:r>
            <w:r>
              <w:rPr>
                <w:rFonts w:cs="Times New Roman"/>
              </w:rPr>
              <w:t xml:space="preserve">                </w:t>
            </w:r>
          </w:p>
          <w:p w14:paraId="48A3546D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CEAA341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</w:t>
            </w:r>
          </w:p>
          <w:p w14:paraId="1085BD4C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</w:p>
          <w:p w14:paraId="75BBC76D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FDE90FE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86D256E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【当園後の注意事項】</w:t>
            </w:r>
          </w:p>
          <w:p w14:paraId="6E41DFE6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</w:p>
          <w:p w14:paraId="70376CD1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9568E48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B0FC1" w14:paraId="75B922BC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E73570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881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9F9D48B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5B9D95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B0FC1" w14:paraId="75CE6749" w14:textId="77777777">
        <w:tblPrEx>
          <w:tblCellMar>
            <w:top w:w="0" w:type="dxa"/>
            <w:bottom w:w="0" w:type="dxa"/>
          </w:tblCellMar>
        </w:tblPrEx>
        <w:tc>
          <w:tcPr>
            <w:tcW w:w="9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7CAF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E9A1F1E" w14:textId="0DCE1A1B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CE762E">
              <w:rPr>
                <w:rFonts w:cs="Times New Roman"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49A877B2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F04D189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>医療機関</w:t>
            </w:r>
          </w:p>
          <w:p w14:paraId="56E767DC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6883CC4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38FD683" w14:textId="53DC6325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>医　　師</w:t>
            </w:r>
            <w:r>
              <w:rPr>
                <w:rFonts w:cs="Times New Roman"/>
              </w:rPr>
              <w:t xml:space="preserve">                            </w:t>
            </w:r>
            <w:r w:rsidR="00CE762E">
              <w:rPr>
                <w:rFonts w:cs="Times New Roman" w:hint="eastAsia"/>
              </w:rPr>
              <w:t>㊞</w:t>
            </w:r>
          </w:p>
          <w:p w14:paraId="302538FB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7E05EE7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5A56988" w14:textId="77777777" w:rsidR="00BB0FC1" w:rsidRDefault="00BB0F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0A5D5668" w14:textId="77777777" w:rsidR="00BB0FC1" w:rsidRDefault="00BB0FC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sectPr w:rsidR="00BB0FC1">
      <w:type w:val="continuous"/>
      <w:pgSz w:w="11906" w:h="16838"/>
      <w:pgMar w:top="964" w:right="964" w:bottom="454" w:left="908" w:header="720" w:footer="720" w:gutter="0"/>
      <w:pgNumType w:start="1"/>
      <w:cols w:space="720"/>
      <w:noEndnote/>
      <w:docGrid w:type="linesAndChars" w:linePitch="30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3F412" w14:textId="77777777" w:rsidR="001257A3" w:rsidRDefault="001257A3">
      <w:r>
        <w:separator/>
      </w:r>
    </w:p>
  </w:endnote>
  <w:endnote w:type="continuationSeparator" w:id="0">
    <w:p w14:paraId="71681160" w14:textId="77777777" w:rsidR="001257A3" w:rsidRDefault="0012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31617" w14:textId="77777777" w:rsidR="001257A3" w:rsidRDefault="001257A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A2E421" w14:textId="77777777" w:rsidR="001257A3" w:rsidRDefault="00125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915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C1"/>
    <w:rsid w:val="001257A3"/>
    <w:rsid w:val="002E2517"/>
    <w:rsid w:val="00BB0FC1"/>
    <w:rsid w:val="00C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9D5E1"/>
  <w14:defaultImageDpi w14:val="0"/>
  <w15:docId w15:val="{AD7844CF-88B0-420C-8448-78986065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0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B0FC1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BB0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B0FC1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>えいふく福祉会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日置達治</dc:creator>
  <cp:keywords/>
  <dc:description/>
  <cp:lastModifiedBy>tatsuzi</cp:lastModifiedBy>
  <cp:revision>2</cp:revision>
  <cp:lastPrinted>2010-03-10T04:50:00Z</cp:lastPrinted>
  <dcterms:created xsi:type="dcterms:W3CDTF">2020-11-05T02:40:00Z</dcterms:created>
  <dcterms:modified xsi:type="dcterms:W3CDTF">2020-11-05T02:40:00Z</dcterms:modified>
</cp:coreProperties>
</file>